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на учебные программы по ФГОС для 1 – 4  классов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УМК «Школа </w:t>
      </w:r>
      <w:proofErr w:type="spellStart"/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Росссии</w:t>
      </w:r>
      <w:proofErr w:type="spellEnd"/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Аннотация к рабочей программе "Русский язык"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Рабочая программа учебного предмета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«Русский язык»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В.П.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Канакиной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В.Г. Горецкого и др. «Русский язык»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изучения предмета «Русский язык» в начальной школе являются: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На изучение русского языка в начальной школе выделяется </w:t>
      </w:r>
      <w:r w:rsid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559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часов. Программа обеспечивает достижение выпускниками начальной школы определённых личностных,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учебного предмета «Русский язык»  составлена на основе Федерального государственного образовательного стандарта, Примерной образовательной программы начального общего образования, Концепции духовно-нравственного развития и воспитания личности гражданина России,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планируемых результатов начального общего образования, авторской программы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Канакина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В.П., Горецкий В.Г. Русский язык (Программы общеобразовательных учреждений.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Начальные классы (1–4). – М.: Просвещение, 2012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«Русский язык» играет важную роль в реализации основных, целевых установок 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2.Цель изучения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функциональной грамотностью на уровне предмета (извлечение,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и использование текстовой информации);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техникой чтения, приёмами понимания и анализа текстов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умениями, навыками различных видов устной и письменной речи.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приобретение и систематизация знаний о языке;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орфографией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раскрытие воспитательного потенциала русского языка;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чувства языка.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Содержание учебного предмета «Русский язык»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разделов и тем: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«Наша речь», «Текст», « Предложение», «Части речи», «Звуки и буквы», «Правописание частей слова», «Разделительный Ъ», « Имя существительное», «Имя прилагательное», «Местоимение», «Глагол»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4.Требования к результатам освоения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эмоционально «проживать» текст, выражать свои эмоции;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риентироваться в учебнике (на развороте, в оглавлении, в условных обозначениях); в словаре;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находить ответы на вопросы в тексте, иллюстрациях;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преобразовывать информацию из одной формы в другую: подробно пересказывать небольшие тексты.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выразительно читать и пересказывать текст;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Общая трудоемкость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 Во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2-3 классах на уроки русского языка отводится по 162 часа (по 5 часов в неделю в 1 полугодии и по 4,75 часа во 2 полугодии), в  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класс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роки русского языка отводится 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170 часов (5 часов в неделю, 34 учебные недели в каждом классе).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6.Формы контроля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Контрольные диктанты; контрольные списывания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словарные</w:t>
      </w:r>
    </w:p>
    <w:p w:rsid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диктанты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диагностические работы.</w:t>
      </w: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Pr="003B651F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к рабочей программе "Литературное чтение"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учебного предмета «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Литературное чтение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литературному чтению и на основе авторской программы Л.Ф. Климановой, М.В.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Бойкиной</w:t>
      </w:r>
      <w:proofErr w:type="spell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«Литературное чтение»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Курс «Литературное чтение» рассчитан на 4</w:t>
      </w:r>
      <w:r w:rsidR="00C3640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06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 классе на изучение литературного чтения отводится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132 часа (4 часа в неделю, 33 учебных недели</w:t>
      </w:r>
      <w:r w:rsid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 них 9</w:t>
      </w:r>
      <w:r w:rsid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 w:rsid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(23 учебные недели) отводится урокам обучения чтению в период обучения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грамоме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 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ч (10 учебных недель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 литературного чтения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который 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вводится пос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 завершения обучения грамоте, 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2—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классах по 136 ч (4 ч в неделю, 34 учебные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недели в каждом классе)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4 классе 102 часа (3 часа в неделю, 34 учебные недели)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 рабочая программа по литературному чтению составлена на основе федерального компонента государственного стандарта начального общего образования, примерной программы общего начального образования.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 предметам начальной школы.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2.Цель изучения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условий для потребности в самостоятельном чтении художественных и научно-познавательных произведений;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3.Структура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Разделы программы: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Люблю природу русскую. Осень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Русские писатели.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братьях наших меньших.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детских журналов.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Люблю природу русскую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Писатели – детям.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и мои друзья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Люблю природу русскую. Весна.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в шутку и в серьёз.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Литература зарубежных стран.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Разделы программы: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-Самое великое чудо на свете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-Устное народное творчество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-Великие русские писатели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-Поэтическая тетрадь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-Литературные сказки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-Были и небылицы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Люби живое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Собирай по ягодке – наберешь кузовок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страницам детских журналов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Литература зарубежных стран.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4.Требования к результатам освоения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определение своего эмоционально-оценочного отношения к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развитие умения объяснять это отношение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распознавать основные жанровые особенности фольклорных форм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приобщение к литературе как к искусству слова; – приобретение и первичная систематизация знаний о литературе, книгах, писателях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применять различные способы чтения.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5.Общая трудоемкость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Рассчитана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136 часов в год, из расчёта 4 часа в неделю.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6.Формы контроля</w:t>
      </w:r>
    </w:p>
    <w:p w:rsid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 знаний, умений и навыков учащихся по курсу «Литературного чтения» проводится в форме беседы, фронтального и индивидуального опроса, работы по карточкам, подготовки творческих работ, тестирования, систематической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проверкинавыка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чтения, индивидуальных бесед по вопросам самостоятельного чтения учащихся.</w:t>
      </w: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Pr="003B651F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Аннотация к рабочей программе "Окружающий мир"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Окружающий мир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курса «Окружающий мир» составлена на основе стандарта начального общего образования по окружающему миру и программы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общеобразовательных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учреждений автора А. А. Плешакова «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Окружающий мир. 1 – 4 классы»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(2011)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курса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образовательных учреждениях направлено на достижение следующих целей: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любовь к своему городу (селу), к своей Родине.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опыт экологически и эстетически обоснованного поведения в природе и социальной среде.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FC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интерес к познанию самого себя и окружающего мира.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авторской программы «Окружающий мир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.» 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1-4 классы А.А. Плешаков, утвержденной МО РФ.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1.Место дисциплины в структуре основной образовательной программы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2.Цель изучения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3.Структура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мы живём?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Природа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Жизнь города и села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Здоровье и безопасность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Общение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Путешествия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4.Требования к результатам освоения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овладение начальными навыками адаптации в динамично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изменяющемся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развивающемся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мире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справедливости и свободе;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формирование эстетических потребностей, ценностей и чувств;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развитие навыков сотрудничества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5.Общая трудоемкость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курса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«Окружающий мир»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каждом классе начальной школы отводится 2 часа в неделю. : 1 класс – 66 часов (33 учебные недели), 2,класс – по 68 часов (34 учебные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6.Формы контроля</w:t>
      </w:r>
    </w:p>
    <w:p w:rsid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Проверочные работы; диагностические работы; тесты.</w:t>
      </w: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Pr="003B651F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к рабочей программе "Математика"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математике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разработана на основе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 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Наряду с этим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Федеральном базисном учебном плане на изучение математики в </w:t>
      </w:r>
      <w:r w:rsid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1-4 классах 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начальной школы отводится 4 часа в неделю, всего – 136 часов. Основное содержание обучения в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2.Цель изучения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3.Требования к результатам освоения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способность характеризовать собственные знания по предмету;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формулировать вопросы;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устанавливать, какие из предложенных математических задач могут быть им успешно решены;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познавательный интерес к математической науке.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способность анализировать учебную ситуацию с точки зрения математических характеристик;  устанавливать количественные и пространственные отношения объектов окружающего мира;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строить алгоритм поиска необходимой информации;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определять логику решения практической и учебной задач;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моделировать – решать учебные задачи с помощью знаков (символов);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планировать, контролировать и корректировать ход решения учебной задачи.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освоенные знания о числах и величинах, арифметических действиях, текстовых задачах,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геометрических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фигурах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трудоемкость дисциплины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математики в каждом классе 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контроля</w:t>
      </w:r>
    </w:p>
    <w:p w:rsid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Контрольные работы; тесты; математические диктанты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диагностические работы.</w:t>
      </w: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Pr="003B651F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Аннотация к рабочей программе «Музыка»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разработана на основе программы по музыке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общеобразовательных учреждений (авторы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Е.Д.Критская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Г.П.Сергеева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др., 2009г.) 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школы.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Музыка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3B651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Рабочая  программа по  музыке для  1- 4 классов разработана  в соответствии с Федеральным государственным образовательным стандартом  начального  общего образования, примерной программы начального общего образования  по музыке с учетом  авторской программы по музыке -  «Музыка. Начальная школа», авторов:   </w:t>
      </w:r>
      <w:proofErr w:type="spellStart"/>
      <w:r w:rsidRPr="003B651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Е.Д.Критской</w:t>
      </w:r>
      <w:proofErr w:type="spellEnd"/>
      <w:r w:rsidRPr="003B651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3B651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Г.П.Сергеевой</w:t>
      </w:r>
      <w:proofErr w:type="gramStart"/>
      <w:r w:rsidRPr="003B651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,Т</w:t>
      </w:r>
      <w:proofErr w:type="spellEnd"/>
      <w:proofErr w:type="gramEnd"/>
      <w:r w:rsidRPr="003B651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С. </w:t>
      </w:r>
      <w:proofErr w:type="spellStart"/>
      <w:r w:rsidRPr="003B651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Шмагина</w:t>
      </w:r>
      <w:proofErr w:type="spellEnd"/>
      <w:r w:rsidRPr="003B651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М., Просвещение, 2011.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программы: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формирование основ музыкальной культуры через эмоциональное восприятие музыки;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обогащение знаний  о музыкальном искусстве;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программы: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развитие эмоционально-осознанного отношения к музыкальным произведениям;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понимание их жизненного и духовно-нравственного содержания;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изучение особенностей музыкального языка;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 Базисным учебным планом в начальных классах на учебный предмет «Музыка» отводится 135 часов (из расчета 1 час в неделю), из них: 1 класс- 33 часа, во 2-4классах по 34 часа.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освоения учебного предмета «Музыка»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к культуре других народов: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эстетические потребности, ценности  и чувства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lastRenderedPageBreak/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принимать и сохранять цели и задачи учебной деятельности, поиска средств ее осуществления.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освоены начальные формы познавательной и личностной рефлексии.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  в устной и письменной формах.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музыки на ступени начального общего образования у </w:t>
      </w:r>
      <w:proofErr w:type="gram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сформированы: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способности к эмоционально-ценностному восприятию и пониманию музыкальных произведений, к творчеству, образного мышления и творческих способностей;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знаний о музыкальном искусстве и его связях с другими видами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художественного творчества;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элементарными умениями, навыками и способами музыкально-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творческой деятельности: хоровое пение и игра на детских музыкальных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инструментах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музыкально-пластическая и вокальная импровизация;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музыкальных занятий в начальной школе решаются следующие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Методы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музыкального образования и воспитания младших школьников отражают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,з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адачи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содержание данной программы: — метод художественного, нравственно-эстетического познания музыки;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интонационно-стилевого постижения музыки;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эмоциональной драматургии;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концентричности организации музыкального материала;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метод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забегания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вперед и возвращения к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пройденному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(перспективы и ретроспективы в обучении);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создания «композиций» (в форме диалога, музыкальных ансамблей и др.);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игры;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художественного контекста (выхода за пределы музыки).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2каждом классе отводится 34 часа, из расчёта 1 учебный час в неделю.</w:t>
      </w:r>
    </w:p>
    <w:p w:rsid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образовательной программой учреждения, учебным планом на 2014-2015 учебный год, на изучение предмета «Музыка» в  каждом классе отведено 34 часа, из расчёта 1 учебный час в неделю.</w:t>
      </w: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Pr="003B651F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B651F" w:rsidRPr="003B651F" w:rsidRDefault="003B651F" w:rsidP="00C364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к рабочей программе</w:t>
      </w:r>
      <w:r w:rsidR="00C364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технологии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курса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«Технология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изучения технологии в начальной школе: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Овладение технологическими знаниями и технико-технологическими умениями.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Освоение продуктивной проектной деятельности.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позитивного эмоционально-ценностного отношения к труду и людям труда.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задачи курса: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формирование мотивации успеха, готовности к действиям в новых условиях и нестандартных ситуациях;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знаково-символического и пространственного мышления, творческого 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репродуктивного воображения, творческого мышления;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коммуникативных умений в процессе реализации проектной деятельности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,а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ргументировать свою точку зрения, убеждать в правильности выбранного способа и т.д.); - формирование потребности в общении и осмысление его значимости для достижения положительного конечного результата;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курса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«Технология»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учебном плане: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технологии в начальной школе отводится 1 ч в неделю. Курс рассчитан на 135 ч: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 ч - в 1 классе (33 учебные недели), по 34 ч - во 2, 3 и 4 классах (34 учебные недели в каждом классе).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Учебники: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Роговцева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Н.И.,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Богдангова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Н.В., Добромыслова Н.В.. Технология. Учебник. 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М.:Просвещение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2012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«Технология» имеет практико-ориентированную направленность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</w:t>
      </w: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технологии в начальной школе: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задача предмета «Технология»</w:t>
      </w: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приобретения учащимися опыта проектной деятельности от замысла до презентации изделия, овладения приёмами работы с бумагой, пластилином и природными материалами, конструктором, изучения свойств различных материалов и правил работы с ними. Такой подход позволяет сформировать у младших школьников регулятивные универсальные действия, личностные качества (аккуратность, внимательность, готовность прийти на помощь и т. д.), коммуникативные умения (работать в паре, группе), умения работать с информацией и осваивать элементарные приёмы работы на компьютере.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разделы программы: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«Давайте познакомимся»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«Человек и земля»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«Человек и вода»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«Человек и воздух»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3B651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«Человек и информация»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учебной деятельности формируется более эффективно, если учащиеся видят важность результатов своего труда и труда других людей, поэтому большинство изделий, изготавливаемых ими на уроках, имеют практическое значение: подарки, украшения для класса или дома, изделия, используемые самим учеником.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Основа обучения технологии по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данному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УМК — проектная деятельность — построена на совместной работе учащихся. Основные методы работы — групповые и парные. Пары и группы в зависимости от видов работ могут быть постоянного и смешанного состав.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1—3 классах ученики с помощью учителя, а в 4 классе самостоятельно распределяют роли (руководитель — исполнитель), меняются ролями в процессе работы, распределяют объем выполненных работ, подбирают инструменты и материалы, учатся высказывать свое мнение и выслушивать мнение другого человека, задавать вопросы и отвечать на них, вырабатывать согласованную позицию при обсуждении замысла проекта, плана реализации, оформления изделия, презентации готового проекта.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результате выполнения под руководством учителя коллективных и групповых работ ученики приобретают навыки сотрудничества и взаимопомощи, учатся конструктивно разрешать конфликты посредством учета интересов сторон.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технологии предоставляется возможность достижения учащимися следующих предметных результатов в соответствии с ФГОС.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УМК «Технология» выстроен с некоторой избыточностью изучаемого материала и числа заданий на изготовление изделий, что позволяет: осуществлять дифференцированный подход к школьникам с учётом их способностей и возможностей, использовать ресурс учебников для внеурочной деятельности.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в проекте дает возможность ребенку на уроке 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действий. Работа над проектом — это не только выполнение изделия, но и приобретение новых знаний технологических, конструкторских,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общетрудовых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художественных, знаний об окружающем мире в широком смысле этого понятия.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Общая трудоемкость дисциплины</w:t>
      </w:r>
    </w:p>
    <w:p w:rsid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рассчитана на 1 учебный час в неделю  в каждом классе, что составляет 34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учебных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год.</w:t>
      </w: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40A" w:rsidRPr="003B651F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к рабочей программе предмета «Изобразительное искусство».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  Концепции духовно-нравственного развития и воспитания личности гражданина России, на основе требований к планируемым результатам освоения содержания образования, Примерной образовательной программы начальной школы, ориентирована  на работу с учебником: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Неменская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А. Изобразительное искусство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чеб. для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учреждений /под ред.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Б.М.Неменского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- 2-изд.- М.: Просвещение, 2012. –.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Изобразительное искусство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программы «Изобразительное искусство»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России, </w:t>
      </w:r>
      <w:proofErr w:type="spell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</w:t>
      </w:r>
      <w:proofErr w:type="spellEnd"/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Неменской</w:t>
      </w:r>
      <w:proofErr w:type="spellEnd"/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proofErr w:type="gramStart"/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1-4 классы.. – М.: Просвещение, 2011.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 предмета «Изобразительное искусство» в общеобразовательной школе: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 формирование художественной культуры учащихся как неотъемлемой части культуры духовной, т. е. культуры </w:t>
      </w:r>
      <w:proofErr w:type="spell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мироотношений</w:t>
      </w:r>
      <w:proofErr w:type="spellEnd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</w:t>
      </w:r>
      <w:proofErr w:type="gramEnd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Курс разработан как </w:t>
      </w: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целостная система введения в художественную культуру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  —   традиционного крестьянского и народных промыслов, а также постижение роли   художника</w:t>
      </w:r>
      <w:proofErr w:type="gramEnd"/>
    </w:p>
    <w:p w:rsidR="003B651F" w:rsidRPr="00C3640A" w:rsidRDefault="003B651F" w:rsidP="003B651F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синтетических (экранных) искусствах — искусстве книги, театре, кино и т.д.</w:t>
      </w:r>
      <w:proofErr w:type="gramEnd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Систематизирующим методом является </w:t>
      </w: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C364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визуальных про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странственных искусств: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r w:rsidRPr="00C364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изобразительная художественная деятельность;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33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 декоративная художественная деятельность;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33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 конструктивная художественная деятельность.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«Изобразительное искусство» предусматривает чередование уроков </w:t>
      </w: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индивидуального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практического </w:t>
      </w:r>
      <w:proofErr w:type="spellStart"/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творчестваучащихся</w:t>
      </w:r>
      <w:proofErr w:type="spellEnd"/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уроков</w:t>
      </w: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коллективной творческой деятельности.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На изучение предмета отводится 1 ч в  неделю, всего на курс — 135 ч.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в 1 классе — 33 ч в год,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во 2—4классах — 34 ч в год (при 1 ч в неделю).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Личностные, </w:t>
      </w:r>
      <w:proofErr w:type="spellStart"/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чувство гордости за культуру и искусство Родины, своего народа;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уважительное отношение к культуре и искусству других народов нашей страны и мира в целом;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понимание особой роли культуры и  искусства в жизни общества и каждого отдельного человека;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</w:t>
      </w:r>
      <w:proofErr w:type="spell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</w:t>
      </w:r>
      <w:proofErr w:type="spell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  отношении к окружающему миру, потребностей в самостоятельной практической творческой деятельности;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 овладение навыками коллективной деятельности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совместной творческой работы </w:t>
      </w:r>
      <w:r w:rsidRPr="00C3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сотрудничать</w:t>
      </w: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универсальных способностей учащихся, проявляющихся в познавательной и практической творческой деятельности: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45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45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 овладение умением вести диалог, распределять функции и роли в процессе выполнения коллективной творческой работы;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45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45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45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рационально строить самостоятельную творческую деятельность, умение организовать место занятий;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45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осознанное стремление к освоению новых знаний и умений, к достижению более высоких и оригинальных творческих результатов.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1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1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знание основных видов и жанров пространственно-визуальных искусств;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1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понимание образной природы искусства;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1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эстетическая оценка явлений природы, событий окружающего мира;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1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применение художественных умений, знаний и представлений в процессе выполнения художественно-творческих работ;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1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3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обсуждать и анализировать произведения искусства, выражая суждения о содержании, сюжетах и вырази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тельных средствах;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3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</w:t>
      </w:r>
      <w:r w:rsidRPr="00C3640A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усвоение названий ведущих художественных музеев России и художе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ственных музеев своего региона;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29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видеть проявления визуально-пространственных искусств в окружающей жизни: в доме, на улице, в театре, на празднике;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1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1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способность передавать в художественно-творческой деятельности характер, эмоциональные состояния и свое отно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шение к природе, человеку, обществу;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компоновать на плоскости листа и в объеме задуманный художественный образ;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 освоение умений применять в художественно—творческой  деятельности основ </w:t>
      </w:r>
      <w:proofErr w:type="spellStart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цветоведения</w:t>
      </w:r>
      <w:proofErr w:type="spellEnd"/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основ графической грамоты;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овладение  навыками  моделирования из бумаги, лепки из пластилина, навыками изображения средствами аппликации и коллажа;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характеризовать и эстетически оценивать разнообразие и красоту природы различных регионов нашей страны;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рассуждать</w:t>
      </w: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 изображение в творческих работах 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right="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  объяснять</w:t>
      </w: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3B651F" w:rsidRPr="00C3640A" w:rsidRDefault="003B651F" w:rsidP="003B651F">
      <w:pPr>
        <w:shd w:val="clear" w:color="auto" w:fill="FFFFFF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 умение приводить примеры</w:t>
      </w:r>
      <w:r w:rsidRPr="00C364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36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  мира человека.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мироотношений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right="1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постоянная смена художественных материалов,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их выразительными возможностями.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Многообразие видов деятельности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стимулирует интерес учеников к предмету и является необходимым условием формирования личности каждого.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right="1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Восприятие произведений искусства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right="1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right="1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художественно-образного мышления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учащихся строится на единстве двух его основ:</w:t>
      </w:r>
      <w:r w:rsidRPr="003B65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развитие наблюдательности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 умения вглядываться в явления жизни, и </w:t>
      </w:r>
      <w:r w:rsidRPr="003B65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 фантазии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right="1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«Изобразительное искусство» предусматривает чередование уроков </w:t>
      </w:r>
      <w:proofErr w:type="spellStart"/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индивидуальногопрактического</w:t>
      </w:r>
      <w:proofErr w:type="spellEnd"/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творчества учащихся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уроков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коллективной творческой деятельности.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right="5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right="5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Обсуждение детских работ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right="14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Периодическая </w:t>
      </w: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выставок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left="-851" w:right="5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Место учебного предмета  в учебном плане</w:t>
      </w:r>
    </w:p>
    <w:p w:rsidR="003B651F" w:rsidRDefault="003B651F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lastRenderedPageBreak/>
        <w:t>На изучение предмета отводится 1 ч  в  неделю, всего на курс — 135 ч. Предмет изучается: в 1 классе — 33 ч в год, во 2—4 классах — 34 ч в год.</w:t>
      </w:r>
    </w:p>
    <w:p w:rsidR="00C3640A" w:rsidRDefault="00C3640A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</w:pPr>
    </w:p>
    <w:p w:rsidR="00C3640A" w:rsidRPr="003B651F" w:rsidRDefault="00C3640A" w:rsidP="003B651F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3640A" w:rsidRDefault="00C3640A" w:rsidP="003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предмета 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Основы религиозных культур и светской этики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курса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«Основы религиозных культур и светской этики» (модуль  «Основы светской этики»</w:t>
      </w: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4 класса разработана на основе Примерной программы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«Основы религиозных культур и светской этики», 2010 г,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КРИРОиПК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B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  государственного образовательного стандарта начального и основного общего образования, на основе федерального базисного учебного плана 2004 года, ориентирована на обучающихся  4 классов.</w:t>
      </w:r>
      <w:proofErr w:type="gramEnd"/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Учебно-методический комплекс: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духовно-нравственной культуры народов России. Основы светской этики. 4-5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Просвещение, 2010.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духовно-нравственной культуры народов России. Основы светской этики. 4-5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книга для учителя, Просвещение, 2010.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духовно-нравственной культуры народов России. Основы светской этики. 4-5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рабочая тетрадь для учащихся. Просвещение, 2010.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Цели, задачи изучения предмета: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основами светской этики;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курс ОРКСЭ является культурологическим и направлен на развитие у школьников  9 - 10 лет представлений о нравственных идеалах и ценностях, составляющих основу светских традиций многонациональной культуры России, на понимание их значения в жизни современного общества, а также своей сопричастности к ним.  Преподавание знаний об основах светской этики призвано сыграть важную роль не только в  расширении образовательного кругозора обучающегося,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диалогу во имя социального сплочения.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Курс, раскрывающий основы светской этики, изучается на переходной стадии от начальной к основной ступени общеобразовательной школы. 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светских духовных традиций России происходит в контексте, отражающем глубинную связь прошлого и настоящего.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Количество учебных часов: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курса выделяется 34 часа, 1 час в неделю.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контроля знаний, умений, навыков: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 ОРКСЭ, модуль «Основы светской этики» является </w:t>
      </w:r>
      <w:proofErr w:type="spellStart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безоценочным</w:t>
      </w:r>
      <w:proofErr w:type="spellEnd"/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Предусматривается, что на нескольких последних уроках обучающиеся будут представлять свои индивидуальные и коллективные творческие работы по итогам изучения модуля.</w:t>
      </w:r>
    </w:p>
    <w:p w:rsidR="003B651F" w:rsidRPr="003B651F" w:rsidRDefault="003B651F" w:rsidP="003B65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реализации программы: </w:t>
      </w:r>
      <w:r w:rsidRPr="003B65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год</w:t>
      </w:r>
    </w:p>
    <w:p w:rsidR="003B651F" w:rsidRPr="003B651F" w:rsidRDefault="003B651F" w:rsidP="003B651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651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454B9" w:rsidRDefault="004454B9"/>
    <w:p w:rsidR="00C3640A" w:rsidRDefault="00C3640A"/>
    <w:p w:rsidR="00AD4A74" w:rsidRPr="00C3640A" w:rsidRDefault="00AD4A74" w:rsidP="00AD4A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D4A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Аннотация к рабочей программе предмета Физическая культура </w:t>
      </w:r>
    </w:p>
    <w:p w:rsidR="00C3640A" w:rsidRPr="00C3640A" w:rsidRDefault="00C3640A" w:rsidP="00AD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 Физическая культура. Рабочие программы. Предметная линия учебников В. И. Ляха. 1—4 классы</w:t>
      </w:r>
      <w:proofErr w:type="gram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пособие для учителей общеобразовательных организаций / В. И. Лях. — 4-е изд. — М. : Просвещение, 2014.</w:t>
      </w:r>
    </w:p>
    <w:p w:rsidR="00C3640A" w:rsidRPr="00C3640A" w:rsidRDefault="00C3640A" w:rsidP="00AD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C3640A" w:rsidRPr="00C3640A" w:rsidRDefault="00C3640A" w:rsidP="00AD4A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класс  Лях В.И. Физическая культура. 1 — 4 класс. Учебник. М.: Просвещение.</w:t>
      </w:r>
    </w:p>
    <w:p w:rsidR="00C3640A" w:rsidRPr="00C3640A" w:rsidRDefault="00C3640A" w:rsidP="00AD4A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класс  Лях В.И. Физическая культура. 1 — 4 класс. Учебник. М.: Просвещение.</w:t>
      </w:r>
    </w:p>
    <w:p w:rsidR="00C3640A" w:rsidRPr="00C3640A" w:rsidRDefault="00C3640A" w:rsidP="00AD4A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класс  Лях В.И. Физическая культура. 1 — 4 класс. Учебник. М.: Просвещение.</w:t>
      </w:r>
    </w:p>
    <w:p w:rsidR="00C3640A" w:rsidRPr="00C3640A" w:rsidRDefault="00C3640A" w:rsidP="00AD4A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класс  Лях В.И. Физическая культура. 1 — 4 класс. Учебник. М.: Просвещение.</w:t>
      </w:r>
    </w:p>
    <w:p w:rsidR="00C3640A" w:rsidRPr="00C3640A" w:rsidRDefault="00C3640A" w:rsidP="00AD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C3640A" w:rsidRPr="00C3640A" w:rsidRDefault="00C3640A" w:rsidP="00AD4A7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класс — 3 часа в неделю, 99 часов в год.</w:t>
      </w:r>
    </w:p>
    <w:p w:rsidR="00C3640A" w:rsidRPr="00C3640A" w:rsidRDefault="00C3640A" w:rsidP="00AD4A7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класс — 3 часа в неделю, 102 часа в год.</w:t>
      </w:r>
    </w:p>
    <w:p w:rsidR="00C3640A" w:rsidRPr="00C3640A" w:rsidRDefault="00C3640A" w:rsidP="00AD4A7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класс — 3 часа в неделю, 102 часа в год.</w:t>
      </w:r>
    </w:p>
    <w:p w:rsidR="00C3640A" w:rsidRPr="00C3640A" w:rsidRDefault="00C3640A" w:rsidP="00AD4A7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класс — 3 часа в неделю, 102 часа в год.</w:t>
      </w:r>
    </w:p>
    <w:p w:rsidR="00C3640A" w:rsidRPr="00C3640A" w:rsidRDefault="00C3640A" w:rsidP="00AD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ЦЕЛИ:</w:t>
      </w:r>
    </w:p>
    <w:p w:rsidR="00C3640A" w:rsidRPr="00C3640A" w:rsidRDefault="00C3640A" w:rsidP="00AD4A7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</w:t>
      </w:r>
    </w:p>
    <w:p w:rsidR="00C3640A" w:rsidRPr="00C3640A" w:rsidRDefault="00C3640A" w:rsidP="00AD4A7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оптимизации трудовой деятельности;</w:t>
      </w:r>
    </w:p>
    <w:p w:rsidR="00C3640A" w:rsidRPr="00C3640A" w:rsidRDefault="00C3640A" w:rsidP="00AD4A7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организации активного отдыха.</w:t>
      </w:r>
    </w:p>
    <w:p w:rsidR="00C3640A" w:rsidRPr="00C3640A" w:rsidRDefault="00C3640A" w:rsidP="00AD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C3640A" w:rsidRPr="00C3640A" w:rsidRDefault="00C3640A" w:rsidP="00AD4A7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C3640A" w:rsidRPr="00C3640A" w:rsidRDefault="00C3640A" w:rsidP="00AD4A7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формирование первоначальных умений </w:t>
      </w:r>
      <w:proofErr w:type="spell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средствами физической культуры;</w:t>
      </w:r>
    </w:p>
    <w:p w:rsidR="00C3640A" w:rsidRPr="00C3640A" w:rsidRDefault="00C3640A" w:rsidP="00AD4A7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овладение школой движений;</w:t>
      </w:r>
    </w:p>
    <w:p w:rsidR="00C3640A" w:rsidRPr="00C3640A" w:rsidRDefault="00C3640A" w:rsidP="00AD4A7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C3640A" w:rsidRPr="00C3640A" w:rsidRDefault="00C3640A" w:rsidP="00AD4A7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C3640A" w:rsidRPr="00C3640A" w:rsidRDefault="00C3640A" w:rsidP="00AD4A7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выработка представлений об основных видах спорта, </w:t>
      </w:r>
      <w:proofErr w:type="spell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сна¬рядах</w:t>
      </w:r>
      <w:proofErr w:type="spellEnd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инвентаре, о соблюдении правил техники безопасности во время занятий;</w:t>
      </w:r>
    </w:p>
    <w:p w:rsidR="00C3640A" w:rsidRPr="00C3640A" w:rsidRDefault="00C3640A" w:rsidP="00AD4A7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C3640A" w:rsidRPr="00C3640A" w:rsidRDefault="00C3640A" w:rsidP="00AD4A7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C3640A" w:rsidRPr="00C3640A" w:rsidRDefault="00C3640A" w:rsidP="00AD4A7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C3640A" w:rsidRPr="00C3640A" w:rsidRDefault="00C3640A" w:rsidP="00AD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C3640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C3640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предметных  результатов.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C3640A" w:rsidRPr="00C3640A" w:rsidRDefault="00C3640A" w:rsidP="00AD4A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чувства гордости за свою Родину, российский  народ  и  историю  России,  осознание  своей  этнической     и национальной  принадлежности;</w:t>
      </w:r>
    </w:p>
    <w:p w:rsidR="00C3640A" w:rsidRPr="00C3640A" w:rsidRDefault="00C3640A" w:rsidP="00AD4A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уважительного отношения к культуре других  народов;</w:t>
      </w:r>
    </w:p>
    <w:p w:rsidR="00C3640A" w:rsidRPr="00C3640A" w:rsidRDefault="00C3640A" w:rsidP="00AD4A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мотивов учебной деятельности и личностный  смысл   учения,   принятие   и   освоение   социальной   роли обучающего;</w:t>
      </w:r>
    </w:p>
    <w:p w:rsidR="00C3640A" w:rsidRPr="00C3640A" w:rsidRDefault="00C3640A" w:rsidP="00AD4A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этических чувств, доброжелательности и эмоционально-нравственной   отзывчивости,   понимания   и  сопереживания чувствам других людей;</w:t>
      </w:r>
    </w:p>
    <w:p w:rsidR="00C3640A" w:rsidRPr="00C3640A" w:rsidRDefault="00C3640A" w:rsidP="00AD4A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навыков сотрудничества со сверстниками и взрослыми   в   разных   социальных   ситуациях,   умение   не  создавать конфликты и находить выходы из спорных   ситуаций;</w:t>
      </w:r>
    </w:p>
    <w:p w:rsidR="00C3640A" w:rsidRPr="00C3640A" w:rsidRDefault="00C3640A" w:rsidP="00AD4A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самостоятельности и личной ответственности за свои  поступки  на  основе  представлений  о  нравственных      нормах, социальной справедливости и  свободе;</w:t>
      </w:r>
    </w:p>
    <w:p w:rsidR="00C3640A" w:rsidRPr="00C3640A" w:rsidRDefault="00C3640A" w:rsidP="00AD4A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эстетических потребностей, ценностей и чувств;</w:t>
      </w:r>
    </w:p>
    <w:p w:rsidR="00C3640A" w:rsidRPr="00C3640A" w:rsidRDefault="00C3640A" w:rsidP="00AD4A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установки на безопасный, здоровый образ жизни.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C3640A" w:rsidRPr="00C3640A" w:rsidRDefault="00C3640A" w:rsidP="00AD4A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способностью принимать и сохранять цели и задачи  учебной  деятельности,  поиска  средств  её   осуществления;</w:t>
      </w:r>
    </w:p>
    <w:p w:rsidR="00C3640A" w:rsidRPr="00C3640A" w:rsidRDefault="00C3640A" w:rsidP="00AD4A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умения планировать, контролировать и оценивать   учебные   действия в соответствии с поставленной задачей и условиями её реализации;</w:t>
      </w:r>
    </w:p>
    <w:p w:rsidR="00C3640A" w:rsidRPr="00C3640A" w:rsidRDefault="00C3640A" w:rsidP="00AD4A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определять наиболее эффективные  способы  достижения результата;</w:t>
      </w:r>
    </w:p>
    <w:p w:rsidR="00C3640A" w:rsidRPr="00C3640A" w:rsidRDefault="00C3640A" w:rsidP="00AD4A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определение  общей  цели  и  путей  её  достижения;  </w:t>
      </w:r>
      <w:r w:rsidRPr="00C3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договариваться  о  распределении  функций  и  ролей  в совместной деятельности;</w:t>
      </w:r>
    </w:p>
    <w:p w:rsidR="00C3640A" w:rsidRPr="00C3640A" w:rsidRDefault="00C3640A" w:rsidP="00AD4A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3640A" w:rsidRPr="00C3640A" w:rsidRDefault="00C3640A" w:rsidP="00AD4A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   конструктивно   разрешать конфликты  посредством учёта интересов сторон и сотрудничества;</w:t>
      </w:r>
    </w:p>
    <w:p w:rsidR="00C3640A" w:rsidRPr="00C3640A" w:rsidRDefault="00C3640A" w:rsidP="00AD4A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овладение начальными сведениями о сущности и особенностях  объектов,  процессов  и  явлений  действительности в соответствии с содержанием конкретного учебного предмета;</w:t>
      </w:r>
    </w:p>
    <w:p w:rsidR="00C3640A" w:rsidRPr="00C3640A" w:rsidRDefault="00C3640A" w:rsidP="00AD4A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овладение базовыми предметными и </w:t>
      </w:r>
      <w:proofErr w:type="spell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межпредметными</w:t>
      </w:r>
      <w:proofErr w:type="spellEnd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понятиями,   отражающими существенные связи и отношения между объектами и  процессами.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C3640A" w:rsidRPr="00C3640A" w:rsidRDefault="00C3640A" w:rsidP="00AD4A7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первоначальных представлений о значении физической  культуры  для  укрепления  здоровья  человека 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   социализации;</w:t>
      </w:r>
    </w:p>
    <w:p w:rsidR="00C3640A" w:rsidRPr="00C3640A" w:rsidRDefault="00C3640A" w:rsidP="00AD4A7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овладение умениями организовывать  </w:t>
      </w:r>
      <w:proofErr w:type="spell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здоровьесберегающую</w:t>
      </w:r>
      <w:proofErr w:type="spellEnd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жизнедеятельность   (режим   дня,   утренняя   зарядка,  оздоровительные мероприятия, подвижные игры);</w:t>
      </w:r>
    </w:p>
    <w:p w:rsidR="00C3640A" w:rsidRPr="00C3640A" w:rsidRDefault="00C3640A" w:rsidP="00AD4A7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навыка систематического наблюдения за своим   физическим   состоянием,   величиной   физических  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СОДЕРЖАНИЕ: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класс</w:t>
      </w:r>
    </w:p>
    <w:p w:rsidR="00C3640A" w:rsidRPr="00C3640A" w:rsidRDefault="00C3640A" w:rsidP="00AD4A7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Знания и о физической культуре —  6 часов</w:t>
      </w:r>
    </w:p>
    <w:p w:rsidR="00C3640A" w:rsidRPr="00C3640A" w:rsidRDefault="00C3640A" w:rsidP="00AD4A7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Гимнастика с элементами акробатики —  34 часа</w:t>
      </w:r>
    </w:p>
    <w:p w:rsidR="00C3640A" w:rsidRPr="00C3640A" w:rsidRDefault="00C3640A" w:rsidP="00AD4A7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Легкая атлетика — 19 часов</w:t>
      </w:r>
    </w:p>
    <w:p w:rsidR="00C3640A" w:rsidRPr="00C3640A" w:rsidRDefault="00C3640A" w:rsidP="00AD4A7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Лыжная подготовка —  12 часов</w:t>
      </w:r>
    </w:p>
    <w:p w:rsidR="00C3640A" w:rsidRPr="00C3640A" w:rsidRDefault="00C3640A" w:rsidP="00AD4A7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Подвижные игры —  28 часов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класс</w:t>
      </w:r>
    </w:p>
    <w:p w:rsidR="00C3640A" w:rsidRPr="00C3640A" w:rsidRDefault="00C3640A" w:rsidP="00AD4A7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Легкая атлетика — 18 часов</w:t>
      </w:r>
    </w:p>
    <w:p w:rsidR="00C3640A" w:rsidRPr="00C3640A" w:rsidRDefault="00C3640A" w:rsidP="00AD4A7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Кроссовая подготовка  — 16 часов</w:t>
      </w:r>
    </w:p>
    <w:p w:rsidR="00C3640A" w:rsidRPr="00C3640A" w:rsidRDefault="00C3640A" w:rsidP="00AD4A7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Гимнастика  — 17 часов</w:t>
      </w:r>
    </w:p>
    <w:p w:rsidR="00C3640A" w:rsidRPr="00C3640A" w:rsidRDefault="00C3640A" w:rsidP="00AD4A7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Подвижные игры – 16 часов</w:t>
      </w:r>
    </w:p>
    <w:p w:rsidR="00C3640A" w:rsidRPr="00C3640A" w:rsidRDefault="00C3640A" w:rsidP="00AD4A7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Лыжная подготовка  — 18 часов.</w:t>
      </w:r>
    </w:p>
    <w:p w:rsidR="00C3640A" w:rsidRPr="00C3640A" w:rsidRDefault="00C3640A" w:rsidP="00AD4A7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Подвижные игры с элементами  баскетбола — 17 часов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 класс</w:t>
      </w:r>
    </w:p>
    <w:p w:rsidR="00C3640A" w:rsidRPr="00C3640A" w:rsidRDefault="00C3640A" w:rsidP="00AD4A7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Легкая атлетика – 18 часов</w:t>
      </w:r>
    </w:p>
    <w:p w:rsidR="00C3640A" w:rsidRPr="00C3640A" w:rsidRDefault="00C3640A" w:rsidP="00AD4A7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Гимнастика – 17 часов</w:t>
      </w:r>
    </w:p>
    <w:p w:rsidR="00C3640A" w:rsidRPr="00C3640A" w:rsidRDefault="00C3640A" w:rsidP="00AD4A7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Спортивные игры  — 16 часов</w:t>
      </w:r>
    </w:p>
    <w:p w:rsidR="00C3640A" w:rsidRPr="00C3640A" w:rsidRDefault="00C3640A" w:rsidP="00AD4A7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Лыжная подготовка  — 18 часов.</w:t>
      </w:r>
    </w:p>
    <w:p w:rsidR="00C3640A" w:rsidRPr="00C3640A" w:rsidRDefault="00C3640A" w:rsidP="00AD4A7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Кроссовая подготовка  — 16 часов</w:t>
      </w:r>
    </w:p>
    <w:p w:rsidR="00C3640A" w:rsidRPr="00C3640A" w:rsidRDefault="00C3640A" w:rsidP="00AD4A7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Волейбол – 17 часов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класс</w:t>
      </w:r>
    </w:p>
    <w:p w:rsidR="00C3640A" w:rsidRPr="00C3640A" w:rsidRDefault="00C3640A" w:rsidP="00AD4A7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Легкая атлетика —  18 часов</w:t>
      </w:r>
    </w:p>
    <w:p w:rsidR="00C3640A" w:rsidRPr="00C3640A" w:rsidRDefault="00C3640A" w:rsidP="00AD4A7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Кроссовая подготовка  — 16 часов</w:t>
      </w:r>
    </w:p>
    <w:p w:rsidR="00C3640A" w:rsidRPr="00C3640A" w:rsidRDefault="00C3640A" w:rsidP="00AD4A7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Гимнастика – 17 часов</w:t>
      </w:r>
    </w:p>
    <w:p w:rsidR="00C3640A" w:rsidRPr="00C3640A" w:rsidRDefault="00C3640A" w:rsidP="00AD4A7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Подвижные игры – 16 часов</w:t>
      </w:r>
    </w:p>
    <w:p w:rsidR="00C3640A" w:rsidRPr="00C3640A" w:rsidRDefault="00C3640A" w:rsidP="00AD4A7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Лыжная подготовка — 18 часов.</w:t>
      </w:r>
    </w:p>
    <w:p w:rsidR="00C3640A" w:rsidRPr="00C3640A" w:rsidRDefault="00C3640A" w:rsidP="00AD4A7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Подвижные игры с элементами баскетбола — 17 часов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C3640A" w:rsidRPr="00C3640A" w:rsidRDefault="00C3640A" w:rsidP="00AD4A7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Внутренняя  оценка предметных и </w:t>
      </w:r>
      <w:proofErr w:type="spell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результатов  обучающихся включает в себя стартовое,  текущее (формирующее) и промежуточное (итоговое) оценивание.</w:t>
      </w:r>
    </w:p>
    <w:p w:rsidR="00C3640A" w:rsidRPr="00C3640A" w:rsidRDefault="00C3640A" w:rsidP="00AD4A7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Предметом стартового оценивания, которое проводится в начале каждого учебного года, является определение остаточных знаний и </w:t>
      </w:r>
      <w:proofErr w:type="gram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умений</w:t>
      </w:r>
      <w:proofErr w:type="gramEnd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обучающихся </w:t>
      </w: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относительно  прошедшего  учебного года, позволяющего организовать эффективно процесс повторения и  определить эффекты от  обучения за прошлый учебный год.</w:t>
      </w:r>
    </w:p>
    <w:p w:rsidR="00C3640A" w:rsidRPr="00C3640A" w:rsidRDefault="00C3640A" w:rsidP="00AD4A7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  стартового оценивания: сдача нормативов</w:t>
      </w:r>
      <w:r w:rsidRPr="00C3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Предметом текущего (формирующего) оценивания  является  </w:t>
      </w:r>
      <w:proofErr w:type="spell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операциональный</w:t>
      </w:r>
      <w:proofErr w:type="spellEnd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состав предметных способов действия и универсальные учебные действия для определения проблем и трудностей в освоении  предметных способов действия и УУД и планирования  работы по ликвидации возникших  проблем и трудностей.</w:t>
      </w:r>
    </w:p>
    <w:p w:rsidR="00C3640A" w:rsidRPr="00C3640A" w:rsidRDefault="00C3640A" w:rsidP="00AD4A7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Формы  текущего оценивания: персонифицированные мониторинговые исследования, уровневые итоговые контрольные работы по физической культуре,  включающие проверку </w:t>
      </w:r>
      <w:proofErr w:type="spellStart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базового уровня (оценка планируемых результатов под условным названием «Выпускник  научится») и повышенного уровня оценка планируемых результатов под условным названием «Выпускник получит возможность научиться», проектные и исследовательские работы</w:t>
      </w:r>
    </w:p>
    <w:p w:rsidR="00C3640A" w:rsidRPr="00C3640A" w:rsidRDefault="00C3640A" w:rsidP="00AD4A7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Предметом  промежуточного (итогового) оценивания на конец учебного  года является уровень освоения обучающимися культурных предметных способов и средств действия,  а  также  УУД.  </w:t>
      </w:r>
    </w:p>
    <w:p w:rsidR="00C3640A" w:rsidRPr="00C3640A" w:rsidRDefault="00C3640A" w:rsidP="00AD4A7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промежуточной (итоговой) аттестации: типовые задания по оценке личностных результатов, итоговые проверочные работы по предмету физическая культура, сдача нормативов</w:t>
      </w:r>
    </w:p>
    <w:p w:rsidR="00C3640A" w:rsidRPr="00C3640A" w:rsidRDefault="00C3640A" w:rsidP="00AD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40A" w:rsidRDefault="00C3640A" w:rsidP="00AD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4" w:rsidRDefault="00AD4A74" w:rsidP="00AD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4" w:rsidRDefault="00AD4A74" w:rsidP="00AD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4" w:rsidRPr="00AD4A74" w:rsidRDefault="00AD4A74" w:rsidP="00AD4A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A74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предмету</w:t>
      </w:r>
    </w:p>
    <w:p w:rsidR="00AD4A74" w:rsidRPr="00AD4A74" w:rsidRDefault="00AD4A74" w:rsidP="00AD4A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A74">
        <w:rPr>
          <w:rFonts w:ascii="Times New Roman" w:hAnsi="Times New Roman" w:cs="Times New Roman"/>
          <w:b/>
          <w:sz w:val="32"/>
          <w:szCs w:val="32"/>
        </w:rPr>
        <w:t>Иностранный язык (немецкий)</w:t>
      </w:r>
    </w:p>
    <w:p w:rsidR="00AD4A74" w:rsidRDefault="00AD4A74" w:rsidP="00AD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Школьная программа по немецкому языку составлена на основании следующих нормативно-правовых документов: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Закон РФ «Об образовании» (ст. 32. п.2.7)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Стандарт начального общего образования  по немецкому языку.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Федеральный компонент государственный образовательный стандарт начального образования по немецкому языку;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Примерная программа курса «Немецкий язык» для 2-4 классов (базовый уровень), рекомендованная Минобразования и науки РФ и авторской программы</w:t>
      </w:r>
      <w:r w:rsidRPr="00AD4A74">
        <w:rPr>
          <w:rStyle w:val="c2"/>
          <w:color w:val="000000"/>
          <w:shd w:val="clear" w:color="auto" w:fill="FFFFFF"/>
        </w:rPr>
        <w:t> </w:t>
      </w:r>
      <w:proofErr w:type="spellStart"/>
      <w:r w:rsidRPr="00AD4A74">
        <w:rPr>
          <w:rStyle w:val="c2"/>
          <w:color w:val="000000"/>
          <w:shd w:val="clear" w:color="auto" w:fill="FFFFFF"/>
        </w:rPr>
        <w:t>И.Л.Бим</w:t>
      </w:r>
      <w:proofErr w:type="spellEnd"/>
      <w:r w:rsidRPr="00AD4A74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Pr="00AD4A74">
        <w:rPr>
          <w:rStyle w:val="c2"/>
          <w:color w:val="000000"/>
          <w:shd w:val="clear" w:color="auto" w:fill="FFFFFF"/>
        </w:rPr>
        <w:t>Л.И.Рыжова</w:t>
      </w:r>
      <w:proofErr w:type="spellEnd"/>
      <w:r w:rsidRPr="00AD4A74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Pr="00AD4A74">
        <w:rPr>
          <w:rStyle w:val="c2"/>
          <w:color w:val="000000"/>
          <w:shd w:val="clear" w:color="auto" w:fill="FFFFFF"/>
        </w:rPr>
        <w:t>Л.М.Фомичёва</w:t>
      </w:r>
      <w:proofErr w:type="spellEnd"/>
      <w:r w:rsidRPr="00AD4A74">
        <w:rPr>
          <w:rStyle w:val="apple-converted-space"/>
          <w:color w:val="000000"/>
          <w:shd w:val="clear" w:color="auto" w:fill="FFFFFF"/>
        </w:rPr>
        <w:t> </w:t>
      </w:r>
      <w:r w:rsidRPr="00AD4A74">
        <w:rPr>
          <w:rStyle w:val="c3"/>
          <w:color w:val="000000"/>
        </w:rPr>
        <w:t>«Немецкий язык» для  2-4 классов общеобразовательных  учреждений.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Учебный план школы.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Школьная программа выполняет две основные функции: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i/>
          <w:iCs/>
          <w:color w:val="000000"/>
        </w:rPr>
        <w:t>Структура документа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Рабочая программа включает семь разделов: пояснительную записку; основное содержание с примерным распределением учебных часов по разделам курса; учебно-</w:t>
      </w:r>
      <w:r w:rsidRPr="00AD4A74">
        <w:rPr>
          <w:rStyle w:val="c3"/>
          <w:color w:val="000000"/>
        </w:rPr>
        <w:lastRenderedPageBreak/>
        <w:t>тематический план; требования к уровню подготовки учащихся; критерии и нормы оценок знаний, умений и навыков обучающихся; перечень учебно-методического обеспечения и список литературы.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i/>
          <w:iCs/>
          <w:color w:val="000000"/>
        </w:rPr>
        <w:t>Общая характеристика учебного предмета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Иностранный язык  наряду с русским языком и литературным чтением входит в предметную область «филология». В настоящее время 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Коренным образом изменился социальный статус «иностранного языка» как учебного предмета. Из предмета, не имевшего реального применения и находившегося в сознании учащихся на одном из последних мест по степени значимости, иностранный язык превратился в средство, реально востребованное личностью, обществом и государством.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повышению конкурентоспособности государства, перестройке экономики внутри страны;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вхождению, интеграции государства в мировое экономическое и культурное сообщество;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доступу к информационной мировой системе и новейшим информационным технологиям.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AD4A74">
        <w:rPr>
          <w:rStyle w:val="c3"/>
          <w:color w:val="000000"/>
        </w:rPr>
        <w:t>Интегрируясь</w:t>
      </w:r>
      <w:proofErr w:type="spellEnd"/>
      <w:r w:rsidRPr="00AD4A74">
        <w:rPr>
          <w:rStyle w:val="c3"/>
          <w:color w:val="000000"/>
        </w:rPr>
        <w:t xml:space="preserve"> с техническими науками, материальным производством, она превращается в непосредственную производительную силу.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Роль иностранного языка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познавательной парадигмы </w:t>
      </w:r>
      <w:proofErr w:type="gramStart"/>
      <w:r w:rsidRPr="00AD4A74">
        <w:rPr>
          <w:rStyle w:val="c3"/>
          <w:color w:val="000000"/>
        </w:rPr>
        <w:t>к</w:t>
      </w:r>
      <w:proofErr w:type="gramEnd"/>
      <w:r w:rsidRPr="00AD4A74">
        <w:rPr>
          <w:rStyle w:val="c3"/>
          <w:color w:val="000000"/>
        </w:rPr>
        <w:t xml:space="preserve"> образовательной делает огромный образовательный потенциал предмета «иностранный язык» особо востребованным.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иностранном языке стало сегодня одним из условий профессиональной компетенции специалиста, поскольку знание иностранного языка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Цели  обучения: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Научиться читать и писать немецкие буквы, буквосочетания, слова, предложения.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Овладеть алфавитом.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D4A74">
        <w:rPr>
          <w:rStyle w:val="c3"/>
          <w:color w:val="000000"/>
        </w:rPr>
        <w:t>Научиться относительно правильно произносить</w:t>
      </w:r>
      <w:proofErr w:type="gramEnd"/>
      <w:r w:rsidRPr="00AD4A74">
        <w:rPr>
          <w:rStyle w:val="c3"/>
          <w:color w:val="000000"/>
        </w:rPr>
        <w:t xml:space="preserve">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 мелодии).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Овладеть исходным словарным запасом.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D4A74">
        <w:rPr>
          <w:rStyle w:val="c3"/>
          <w:color w:val="000000"/>
        </w:rPr>
        <w:t>Научиться грамматически правильно оформлять</w:t>
      </w:r>
      <w:proofErr w:type="gramEnd"/>
      <w:r w:rsidRPr="00AD4A74">
        <w:rPr>
          <w:rStyle w:val="c3"/>
          <w:color w:val="000000"/>
        </w:rPr>
        <w:t xml:space="preserve">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Совершенствовать уже известные и наиболее важные приемы учения – списывание, выписывание,  работу с текстом, в том числе чтение по ролям диалогов, др.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D4A74">
        <w:rPr>
          <w:rStyle w:val="c3"/>
          <w:color w:val="000000"/>
        </w:rPr>
        <w:lastRenderedPageBreak/>
        <w:t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 </w:t>
      </w:r>
      <w:proofErr w:type="spellStart"/>
      <w:r w:rsidRPr="00AD4A74">
        <w:rPr>
          <w:rStyle w:val="c3"/>
          <w:color w:val="000000"/>
        </w:rPr>
        <w:t>Präsens</w:t>
      </w:r>
      <w:proofErr w:type="spellEnd"/>
      <w:r w:rsidRPr="00AD4A74">
        <w:rPr>
          <w:rStyle w:val="c3"/>
          <w:color w:val="000000"/>
        </w:rPr>
        <w:t xml:space="preserve"> и </w:t>
      </w:r>
      <w:proofErr w:type="spellStart"/>
      <w:r w:rsidRPr="00AD4A74">
        <w:rPr>
          <w:rStyle w:val="c3"/>
          <w:color w:val="000000"/>
        </w:rPr>
        <w:t>Perfekt</w:t>
      </w:r>
      <w:proofErr w:type="spellEnd"/>
      <w:r w:rsidRPr="00AD4A74">
        <w:rPr>
          <w:rStyle w:val="c3"/>
          <w:color w:val="000000"/>
        </w:rPr>
        <w:t>.</w:t>
      </w:r>
      <w:proofErr w:type="gramEnd"/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Задачи обучения: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Уметь решать следующие коммуникативные задачи в русле устной речи и частично письма: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 что-то утверждать, сообщать, подтверждать;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выражать сомнение, переспрашивать;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возражать;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- запрашивать информацию с помощью вопросительных предложений с вопросительными словами: </w:t>
      </w:r>
      <w:proofErr w:type="spellStart"/>
      <w:r w:rsidRPr="00AD4A74">
        <w:rPr>
          <w:rStyle w:val="c3"/>
          <w:color w:val="000000"/>
        </w:rPr>
        <w:t>Wer</w:t>
      </w:r>
      <w:proofErr w:type="spellEnd"/>
      <w:r w:rsidRPr="00AD4A74">
        <w:rPr>
          <w:rStyle w:val="c3"/>
          <w:color w:val="000000"/>
        </w:rPr>
        <w:t xml:space="preserve">? </w:t>
      </w:r>
      <w:proofErr w:type="spellStart"/>
      <w:r w:rsidRPr="00AD4A74">
        <w:rPr>
          <w:rStyle w:val="c3"/>
          <w:color w:val="000000"/>
        </w:rPr>
        <w:t>Was</w:t>
      </w:r>
      <w:proofErr w:type="spellEnd"/>
      <w:r w:rsidRPr="00AD4A74">
        <w:rPr>
          <w:rStyle w:val="c3"/>
          <w:color w:val="000000"/>
        </w:rPr>
        <w:t xml:space="preserve">? </w:t>
      </w:r>
      <w:proofErr w:type="spellStart"/>
      <w:r w:rsidRPr="00AD4A74">
        <w:rPr>
          <w:rStyle w:val="c3"/>
          <w:color w:val="000000"/>
        </w:rPr>
        <w:t>Wie</w:t>
      </w:r>
      <w:proofErr w:type="spellEnd"/>
      <w:r w:rsidRPr="00AD4A74">
        <w:rPr>
          <w:rStyle w:val="c3"/>
          <w:color w:val="000000"/>
        </w:rPr>
        <w:t xml:space="preserve">? </w:t>
      </w:r>
      <w:proofErr w:type="spellStart"/>
      <w:r w:rsidRPr="00AD4A74">
        <w:rPr>
          <w:rStyle w:val="c3"/>
          <w:color w:val="000000"/>
        </w:rPr>
        <w:t>Woher</w:t>
      </w:r>
      <w:proofErr w:type="spellEnd"/>
      <w:r w:rsidRPr="00AD4A74">
        <w:rPr>
          <w:rStyle w:val="c3"/>
          <w:color w:val="000000"/>
        </w:rPr>
        <w:t>?;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- о чем-то просить (с помощью повелительных предложений); выражать мнение, оценку, используя оценочную лексику, клише типа       </w:t>
      </w:r>
      <w:proofErr w:type="spellStart"/>
      <w:r w:rsidRPr="00AD4A74">
        <w:rPr>
          <w:rStyle w:val="c3"/>
          <w:color w:val="000000"/>
        </w:rPr>
        <w:t>Toll</w:t>
      </w:r>
      <w:proofErr w:type="spellEnd"/>
      <w:r w:rsidRPr="00AD4A74">
        <w:rPr>
          <w:rStyle w:val="c3"/>
          <w:color w:val="000000"/>
        </w:rPr>
        <w:t xml:space="preserve">! </w:t>
      </w:r>
      <w:proofErr w:type="spellStart"/>
      <w:r w:rsidRPr="00AD4A74">
        <w:rPr>
          <w:rStyle w:val="c3"/>
          <w:color w:val="000000"/>
        </w:rPr>
        <w:t>Klasse</w:t>
      </w:r>
      <w:proofErr w:type="spellEnd"/>
      <w:r w:rsidRPr="00AD4A74">
        <w:rPr>
          <w:rStyle w:val="c3"/>
          <w:color w:val="000000"/>
        </w:rPr>
        <w:t xml:space="preserve">! </w:t>
      </w:r>
      <w:proofErr w:type="spellStart"/>
      <w:r w:rsidRPr="00AD4A74">
        <w:rPr>
          <w:rStyle w:val="c3"/>
          <w:color w:val="000000"/>
        </w:rPr>
        <w:t>Das</w:t>
      </w:r>
      <w:proofErr w:type="spellEnd"/>
      <w:r w:rsidRPr="00AD4A74">
        <w:rPr>
          <w:rStyle w:val="c3"/>
          <w:color w:val="000000"/>
        </w:rPr>
        <w:t xml:space="preserve"> </w:t>
      </w:r>
      <w:proofErr w:type="spellStart"/>
      <w:r w:rsidRPr="00AD4A74">
        <w:rPr>
          <w:rStyle w:val="c3"/>
          <w:color w:val="000000"/>
        </w:rPr>
        <w:t>klingt</w:t>
      </w:r>
      <w:proofErr w:type="spellEnd"/>
      <w:r w:rsidRPr="00AD4A74">
        <w:rPr>
          <w:rStyle w:val="c3"/>
          <w:color w:val="000000"/>
        </w:rPr>
        <w:t xml:space="preserve"> </w:t>
      </w:r>
      <w:proofErr w:type="spellStart"/>
      <w:r w:rsidRPr="00AD4A74">
        <w:rPr>
          <w:rStyle w:val="c3"/>
          <w:color w:val="000000"/>
        </w:rPr>
        <w:t>gut</w:t>
      </w:r>
      <w:proofErr w:type="spellEnd"/>
      <w:r w:rsidRPr="00AD4A74">
        <w:rPr>
          <w:rStyle w:val="c3"/>
          <w:color w:val="000000"/>
        </w:rPr>
        <w:t>!;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- соблюдать речевой этикет при непосредственном общении: </w:t>
      </w:r>
      <w:proofErr w:type="gramStart"/>
      <w:r w:rsidRPr="00AD4A74">
        <w:rPr>
          <w:rStyle w:val="c3"/>
          <w:color w:val="000000"/>
        </w:rPr>
        <w:t>знать</w:t>
      </w:r>
      <w:proofErr w:type="gramEnd"/>
      <w:r w:rsidRPr="00AD4A74">
        <w:rPr>
          <w:rStyle w:val="c3"/>
          <w:color w:val="000000"/>
        </w:rPr>
        <w:t xml:space="preserve"> как обратиться к сверстнику, взрослому, как поблагодарить, начать разговор, завершить его и т.п.;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соблюдать речевой этикет при написании письма;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б) вести диалоги в таких типичных ситуациях общения, как «Знакомство», «Встреча», «Разговор по телефону» и некоторых других.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   Объём диалогического высказывания – 2-3 реплики с каждой стороны.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в) уметь делать краткие связные сообщения: описывать/ характеризовать, говорить комплименты, рассказывать, в том числе о себе.    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  Объём монологического высказывания – 5-6 фраз.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2. Уметь решать следующие коммуникативные задачи при чтении с полным пониманием </w:t>
      </w:r>
      <w:proofErr w:type="gramStart"/>
      <w:r w:rsidRPr="00AD4A74">
        <w:rPr>
          <w:rStyle w:val="c3"/>
          <w:color w:val="000000"/>
        </w:rPr>
        <w:t>читаемого</w:t>
      </w:r>
      <w:proofErr w:type="gramEnd"/>
      <w:r w:rsidRPr="00AD4A74">
        <w:rPr>
          <w:rStyle w:val="c3"/>
          <w:color w:val="000000"/>
        </w:rPr>
        <w:t>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 а) зрительно воспринимать текст, узнавая знакомые слова, грамматические  явления, и полностью понимать его;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 б) догадываться при этом о значении  отдельных незнакомых слов по сходству с русским языком, по контексту;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 в) определять значение незнакомого слова по данному в учебнике переводу.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  Объём текстов – примерно 100 слов (без учёта артиклей).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3. Уметь решать следующие коммуникативные задачи в области </w:t>
      </w:r>
      <w:proofErr w:type="spellStart"/>
      <w:r w:rsidRPr="00AD4A74">
        <w:rPr>
          <w:rStyle w:val="c3"/>
          <w:color w:val="000000"/>
        </w:rPr>
        <w:t>аудирования</w:t>
      </w:r>
      <w:proofErr w:type="spellEnd"/>
      <w:r w:rsidRPr="00AD4A74">
        <w:rPr>
          <w:rStyle w:val="c3"/>
          <w:color w:val="000000"/>
        </w:rPr>
        <w:t>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   а) понимать в целом речь учителя по ведению урока, узнавая на слух знакомые языковые средства и догадываясь по его действиям, мимике, жестам о значении </w:t>
      </w:r>
      <w:proofErr w:type="gramStart"/>
      <w:r w:rsidRPr="00AD4A74">
        <w:rPr>
          <w:rStyle w:val="c3"/>
          <w:color w:val="000000"/>
        </w:rPr>
        <w:t>незнакомых</w:t>
      </w:r>
      <w:proofErr w:type="gramEnd"/>
      <w:r w:rsidRPr="00AD4A74">
        <w:rPr>
          <w:rStyle w:val="c3"/>
          <w:color w:val="000000"/>
        </w:rPr>
        <w:t>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б) распознавать и полностью понимать речь одноклассника в ходе диалогического общения с ним;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   в) распознавать на слух и полностью понимать  монологическое высказывание </w:t>
      </w:r>
      <w:proofErr w:type="gramStart"/>
      <w:r w:rsidRPr="00AD4A74">
        <w:rPr>
          <w:rStyle w:val="c3"/>
          <w:color w:val="000000"/>
        </w:rPr>
        <w:t>соученика</w:t>
      </w:r>
      <w:proofErr w:type="gramEnd"/>
      <w:r w:rsidRPr="00AD4A74">
        <w:rPr>
          <w:rStyle w:val="c3"/>
          <w:color w:val="000000"/>
        </w:rPr>
        <w:t xml:space="preserve"> построенное на знакомом материале;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г) понимать в целом основное содержание сообщения учителя, диктора, включающего некоторые незнакомые явления, благодаря владению основными  приёмами смыслового распознавания текста и при восприятии на слух.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     Время звучания текста для </w:t>
      </w:r>
      <w:proofErr w:type="spellStart"/>
      <w:r w:rsidRPr="00AD4A74">
        <w:rPr>
          <w:rStyle w:val="c3"/>
          <w:color w:val="000000"/>
        </w:rPr>
        <w:t>аудирования</w:t>
      </w:r>
      <w:proofErr w:type="spellEnd"/>
      <w:r w:rsidRPr="00AD4A74">
        <w:rPr>
          <w:rStyle w:val="c3"/>
          <w:color w:val="000000"/>
        </w:rPr>
        <w:t xml:space="preserve"> – до 1 минуты.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4. Иметь представление о некоторых основополагающих языковых правилах и опираться на них, оформляя свою речь.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5. Знать ряд страноведческих реалий.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i/>
          <w:iCs/>
          <w:color w:val="000000"/>
        </w:rPr>
        <w:t>Содержание тем учебного курса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2 класс (68 часов)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1. Вводный курс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2.Наши новые персонажи из учебника. Кто они? Какие они?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3.Чьи это фотографии? О чём они рассказывают?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lastRenderedPageBreak/>
        <w:t>4.Что Сабина и Свен охотно делают дома? А мы?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5.А что мы ещё не сделали?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6.Покажем на нашем празднике сценки из сказки? Или это слишком трудно?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7.Добро пожаловать на наш праздник!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Грамматическая сторона речи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употреблять притяжательные местоимения, родительный падеж существительных;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уметь спрягать сильные глаголы;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уметь  называть разные действия;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- спрягать, сильные глаголы в </w:t>
      </w:r>
      <w:proofErr w:type="spellStart"/>
      <w:r w:rsidRPr="00AD4A74">
        <w:rPr>
          <w:rStyle w:val="c3"/>
          <w:color w:val="000000"/>
        </w:rPr>
        <w:t>Präsens</w:t>
      </w:r>
      <w:proofErr w:type="spellEnd"/>
      <w:r w:rsidRPr="00AD4A74">
        <w:rPr>
          <w:rStyle w:val="c3"/>
          <w:color w:val="000000"/>
        </w:rPr>
        <w:t>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3 класс (68 часов)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1. Привет, 3 класс!  Встреча с друзьями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2. Сабина охотно ходит в школу. А вы?  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3.Осень. Какая сейчас погода?  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4. А что нам приносит зима?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5. У нас в школе много дел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6. Весна наступила. А с ней замечательные праздники, не так ли?  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7. День рождения! Разве это не прекрасный день?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Грамматическая сторона речи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- Спрягать слабые и некоторые сильные глаголы в </w:t>
      </w:r>
      <w:proofErr w:type="spellStart"/>
      <w:r w:rsidRPr="00AD4A74">
        <w:rPr>
          <w:rStyle w:val="c3"/>
          <w:color w:val="000000"/>
        </w:rPr>
        <w:t>Präsens</w:t>
      </w:r>
      <w:proofErr w:type="spellEnd"/>
      <w:r w:rsidRPr="00AD4A74">
        <w:rPr>
          <w:rStyle w:val="c3"/>
          <w:color w:val="000000"/>
        </w:rPr>
        <w:t>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- спрягать глагол </w:t>
      </w:r>
      <w:proofErr w:type="spellStart"/>
      <w:r w:rsidRPr="00AD4A74">
        <w:rPr>
          <w:rStyle w:val="c3"/>
          <w:color w:val="000000"/>
        </w:rPr>
        <w:t>haben</w:t>
      </w:r>
      <w:proofErr w:type="spellEnd"/>
      <w:r w:rsidRPr="00AD4A74">
        <w:rPr>
          <w:rStyle w:val="c3"/>
          <w:color w:val="000000"/>
        </w:rPr>
        <w:t xml:space="preserve"> в </w:t>
      </w:r>
      <w:proofErr w:type="spellStart"/>
      <w:r w:rsidRPr="00AD4A74">
        <w:rPr>
          <w:rStyle w:val="c3"/>
          <w:color w:val="000000"/>
        </w:rPr>
        <w:t>Präsens</w:t>
      </w:r>
      <w:proofErr w:type="spellEnd"/>
      <w:r w:rsidRPr="00AD4A74">
        <w:rPr>
          <w:rStyle w:val="c3"/>
          <w:color w:val="000000"/>
        </w:rPr>
        <w:t>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образовывать прилагательные женского рода с помощью суффикса –</w:t>
      </w:r>
      <w:proofErr w:type="spellStart"/>
      <w:r w:rsidRPr="00AD4A74">
        <w:rPr>
          <w:rStyle w:val="c3"/>
          <w:color w:val="000000"/>
        </w:rPr>
        <w:t>in</w:t>
      </w:r>
      <w:proofErr w:type="spellEnd"/>
      <w:r w:rsidRPr="00AD4A74">
        <w:rPr>
          <w:rStyle w:val="c3"/>
          <w:color w:val="000000"/>
        </w:rPr>
        <w:t>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- </w:t>
      </w:r>
      <w:proofErr w:type="spellStart"/>
      <w:r w:rsidRPr="00AD4A74">
        <w:rPr>
          <w:rStyle w:val="c3"/>
          <w:color w:val="000000"/>
        </w:rPr>
        <w:t>Akkusativ</w:t>
      </w:r>
      <w:proofErr w:type="spellEnd"/>
      <w:r w:rsidRPr="00AD4A74">
        <w:rPr>
          <w:rStyle w:val="c3"/>
          <w:color w:val="000000"/>
        </w:rPr>
        <w:t xml:space="preserve"> существительных после глагола </w:t>
      </w:r>
      <w:proofErr w:type="spellStart"/>
      <w:r w:rsidRPr="00AD4A74">
        <w:rPr>
          <w:rStyle w:val="c3"/>
          <w:color w:val="000000"/>
        </w:rPr>
        <w:t>nehmen</w:t>
      </w:r>
      <w:proofErr w:type="spellEnd"/>
      <w:r w:rsidRPr="00AD4A74">
        <w:rPr>
          <w:rStyle w:val="c3"/>
          <w:color w:val="000000"/>
        </w:rPr>
        <w:t>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- глагол </w:t>
      </w:r>
      <w:proofErr w:type="spellStart"/>
      <w:r w:rsidRPr="00AD4A74">
        <w:rPr>
          <w:rStyle w:val="c3"/>
          <w:color w:val="000000"/>
        </w:rPr>
        <w:t>sich</w:t>
      </w:r>
      <w:proofErr w:type="spellEnd"/>
      <w:r w:rsidRPr="00AD4A74">
        <w:rPr>
          <w:rStyle w:val="c3"/>
          <w:color w:val="000000"/>
        </w:rPr>
        <w:t xml:space="preserve"> </w:t>
      </w:r>
      <w:proofErr w:type="spellStart"/>
      <w:r w:rsidRPr="00AD4A74">
        <w:rPr>
          <w:rStyle w:val="c3"/>
          <w:color w:val="000000"/>
        </w:rPr>
        <w:t>wünschen</w:t>
      </w:r>
      <w:proofErr w:type="spellEnd"/>
      <w:r w:rsidRPr="00AD4A74">
        <w:rPr>
          <w:rStyle w:val="c3"/>
          <w:color w:val="000000"/>
        </w:rPr>
        <w:t>, особенности спряжения.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4 класс (68 часов)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1.Мы уже много знаем и умеем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2. Как было летом?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3. А что нового в школе?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4. У меня дома… Что там?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5. Свободное время. Что мы делаем?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6. Скоро наступят каникулы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Грамматическая сторона речи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Спрягать глаголы;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употреблять артикли перед существительными;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 xml:space="preserve">- употреблять </w:t>
      </w:r>
      <w:proofErr w:type="spellStart"/>
      <w:r w:rsidRPr="00AD4A74">
        <w:rPr>
          <w:rStyle w:val="c3"/>
          <w:color w:val="000000"/>
        </w:rPr>
        <w:t>Perfekt</w:t>
      </w:r>
      <w:proofErr w:type="spellEnd"/>
      <w:r w:rsidRPr="00AD4A74">
        <w:rPr>
          <w:rStyle w:val="c3"/>
          <w:color w:val="000000"/>
        </w:rPr>
        <w:t xml:space="preserve"> в речи;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образовывать порядковые числительные;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употреблять существительные после предлогов  </w:t>
      </w:r>
      <w:proofErr w:type="spellStart"/>
      <w:r w:rsidRPr="00AD4A74">
        <w:rPr>
          <w:rStyle w:val="c3"/>
          <w:color w:val="000000"/>
        </w:rPr>
        <w:t>in</w:t>
      </w:r>
      <w:proofErr w:type="spellEnd"/>
      <w:r w:rsidRPr="00AD4A74">
        <w:rPr>
          <w:rStyle w:val="c3"/>
          <w:color w:val="000000"/>
        </w:rPr>
        <w:t xml:space="preserve">, </w:t>
      </w:r>
      <w:proofErr w:type="spellStart"/>
      <w:r w:rsidRPr="00AD4A74">
        <w:rPr>
          <w:rStyle w:val="c3"/>
          <w:color w:val="000000"/>
        </w:rPr>
        <w:t>an,vor</w:t>
      </w:r>
      <w:proofErr w:type="spellEnd"/>
      <w:r w:rsidRPr="00AD4A74">
        <w:rPr>
          <w:rStyle w:val="c3"/>
          <w:color w:val="000000"/>
        </w:rPr>
        <w:t xml:space="preserve"> в </w:t>
      </w:r>
      <w:proofErr w:type="spellStart"/>
      <w:r w:rsidRPr="00AD4A74">
        <w:rPr>
          <w:rStyle w:val="c3"/>
          <w:color w:val="000000"/>
        </w:rPr>
        <w:t>Dativ</w:t>
      </w:r>
      <w:proofErr w:type="spellEnd"/>
      <w:r w:rsidRPr="00AD4A74">
        <w:rPr>
          <w:rStyle w:val="c3"/>
          <w:color w:val="000000"/>
        </w:rPr>
        <w:t xml:space="preserve"> при ответе на вопрос «</w:t>
      </w:r>
      <w:proofErr w:type="spellStart"/>
      <w:r w:rsidRPr="00AD4A74">
        <w:rPr>
          <w:rStyle w:val="c3"/>
          <w:color w:val="000000"/>
        </w:rPr>
        <w:t>Wo</w:t>
      </w:r>
      <w:proofErr w:type="spellEnd"/>
      <w:r w:rsidRPr="00AD4A74">
        <w:rPr>
          <w:rStyle w:val="c3"/>
          <w:color w:val="000000"/>
        </w:rPr>
        <w:t>?»;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употреблять  существительные с некоторыми предлогами в  </w:t>
      </w:r>
      <w:proofErr w:type="spellStart"/>
      <w:r w:rsidRPr="00AD4A74">
        <w:rPr>
          <w:rStyle w:val="c3"/>
          <w:color w:val="000000"/>
        </w:rPr>
        <w:t>Dativ</w:t>
      </w:r>
      <w:proofErr w:type="spellEnd"/>
      <w:r w:rsidRPr="00AD4A74">
        <w:rPr>
          <w:rStyle w:val="c3"/>
          <w:color w:val="000000"/>
        </w:rPr>
        <w:t xml:space="preserve"> и </w:t>
      </w:r>
      <w:proofErr w:type="spellStart"/>
      <w:r w:rsidRPr="00AD4A74">
        <w:rPr>
          <w:rStyle w:val="c3"/>
          <w:color w:val="000000"/>
        </w:rPr>
        <w:t>Akkusativ</w:t>
      </w:r>
      <w:proofErr w:type="spellEnd"/>
      <w:r w:rsidRPr="00AD4A74">
        <w:rPr>
          <w:rStyle w:val="c3"/>
          <w:color w:val="000000"/>
        </w:rPr>
        <w:t>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склонять существительные;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спрягать модальные глаголы  «</w:t>
      </w:r>
      <w:proofErr w:type="spellStart"/>
      <w:r w:rsidRPr="00AD4A74">
        <w:rPr>
          <w:rStyle w:val="c3"/>
          <w:color w:val="000000"/>
        </w:rPr>
        <w:t>wollen</w:t>
      </w:r>
      <w:proofErr w:type="spellEnd"/>
      <w:r w:rsidRPr="00AD4A74">
        <w:rPr>
          <w:rStyle w:val="c3"/>
          <w:color w:val="000000"/>
        </w:rPr>
        <w:t>»,  «</w:t>
      </w:r>
      <w:proofErr w:type="spellStart"/>
      <w:r w:rsidRPr="00AD4A74">
        <w:rPr>
          <w:rStyle w:val="c3"/>
          <w:color w:val="000000"/>
        </w:rPr>
        <w:t>können</w:t>
      </w:r>
      <w:proofErr w:type="spellEnd"/>
      <w:r w:rsidRPr="00AD4A74">
        <w:rPr>
          <w:rStyle w:val="c3"/>
          <w:color w:val="000000"/>
        </w:rPr>
        <w:t>» , «</w:t>
      </w:r>
      <w:proofErr w:type="spellStart"/>
      <w:r w:rsidRPr="00AD4A74">
        <w:rPr>
          <w:rStyle w:val="c3"/>
          <w:color w:val="000000"/>
        </w:rPr>
        <w:t>müssen</w:t>
      </w:r>
      <w:proofErr w:type="spellEnd"/>
      <w:r w:rsidRPr="00AD4A74">
        <w:rPr>
          <w:rStyle w:val="c3"/>
          <w:color w:val="000000"/>
        </w:rPr>
        <w:t>» и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их употреблять в речи;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-образовывать степени сравнения прилагательных.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i/>
          <w:iCs/>
          <w:color w:val="000000"/>
        </w:rPr>
        <w:t>Планируемые результаты освоения предмета «Немецкий язык»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Личностные результаты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2"/>
          <w:color w:val="000000"/>
          <w:shd w:val="clear" w:color="auto" w:fill="FFFFFF"/>
        </w:rPr>
        <w:t>•</w:t>
      </w:r>
      <w:r w:rsidRPr="00AD4A74">
        <w:rPr>
          <w:rStyle w:val="apple-converted-space"/>
          <w:color w:val="000000"/>
          <w:shd w:val="clear" w:color="auto" w:fill="FFFFFF"/>
        </w:rPr>
        <w:t> </w:t>
      </w:r>
      <w:r w:rsidRPr="00AD4A74">
        <w:rPr>
          <w:rStyle w:val="c3"/>
          <w:color w:val="000000"/>
        </w:rPr>
        <w:t>общее представление о мире как многоязычном и поликультурном сообществе; </w:t>
      </w:r>
      <w:r w:rsidRPr="00AD4A74">
        <w:rPr>
          <w:color w:val="000000"/>
        </w:rPr>
        <w:br/>
      </w:r>
      <w:r w:rsidRPr="00AD4A74">
        <w:rPr>
          <w:rStyle w:val="c3"/>
          <w:color w:val="000000"/>
        </w:rPr>
        <w:t>• осознание себя гражданином своей страны; </w:t>
      </w:r>
      <w:r w:rsidRPr="00AD4A74">
        <w:rPr>
          <w:color w:val="000000"/>
        </w:rPr>
        <w:br/>
      </w:r>
      <w:r w:rsidRPr="00AD4A74">
        <w:rPr>
          <w:rStyle w:val="c3"/>
          <w:color w:val="000000"/>
        </w:rPr>
        <w:t>• осознание языка, в том числе иностранного, как основного средства общения между людьми; </w:t>
      </w:r>
      <w:r w:rsidRPr="00AD4A74">
        <w:rPr>
          <w:color w:val="000000"/>
        </w:rPr>
        <w:br/>
      </w:r>
      <w:r w:rsidRPr="00AD4A74">
        <w:rPr>
          <w:rStyle w:val="c3"/>
          <w:color w:val="000000"/>
        </w:rPr>
        <w:t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</w:t>
      </w:r>
      <w:r w:rsidRPr="00AD4A74">
        <w:rPr>
          <w:rStyle w:val="c2"/>
          <w:color w:val="000000"/>
          <w:shd w:val="clear" w:color="auto" w:fill="FFFFFF"/>
        </w:rPr>
        <w:t>). </w:t>
      </w:r>
      <w:r w:rsidRPr="00AD4A74">
        <w:rPr>
          <w:rStyle w:val="c3"/>
          <w:color w:val="000000"/>
          <w:shd w:val="clear" w:color="auto" w:fill="F4F4F4"/>
        </w:rPr>
        <w:t>  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D4A74">
        <w:rPr>
          <w:rStyle w:val="c0"/>
          <w:b/>
          <w:bCs/>
          <w:color w:val="000000"/>
        </w:rPr>
        <w:t>Метапредметные</w:t>
      </w:r>
      <w:proofErr w:type="spellEnd"/>
      <w:r w:rsidRPr="00AD4A74">
        <w:rPr>
          <w:rStyle w:val="c0"/>
          <w:b/>
          <w:bCs/>
          <w:color w:val="000000"/>
        </w:rPr>
        <w:t xml:space="preserve"> результаты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lastRenderedPageBreak/>
        <w:t> действовать по намеченному плану, а также по инструкциям, содержащимся в  источниках информации: речь учителя, учебник и т.д.;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контролировать процесс и результаты своей деятельности, вносить необходимые коррективы;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оценивать осознавать познавательную задачу,  целенаправленно слушать (учителя, одноклассников), решая её;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находить в тексте необходимые сведения, факты и другую информацию, представленную в явном виде;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самостоятельно находить нужную информацию в материалах учебника, в  обязательной учебной литературе, использовать её для решения учебно-познавательных задач;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находить в указанных источниках языковые примеры для иллюстрации определённых понятий, правил, закономерностей;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пользоваться знакомыми лингвистическими словарями, справочниками;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2"/>
          <w:b/>
          <w:bCs/>
          <w:color w:val="000000"/>
          <w:shd w:val="clear" w:color="auto" w:fill="FFFFFF"/>
        </w:rPr>
        <w:t>Предметные результаты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2"/>
          <w:color w:val="000000"/>
          <w:shd w:val="clear" w:color="auto" w:fill="FFFFFF"/>
        </w:rPr>
        <w:t>овладение начальными представлениями о нормах немецкого языка (фонетических, лексических, грамматических);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2"/>
          <w:color w:val="000000"/>
          <w:shd w:val="clear" w:color="auto" w:fill="FFFFFF"/>
        </w:rPr>
        <w:t> умение (в объёме содержания курса) находить и сравнивать такие языковые единицы, как звук, буква, слово;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планировать (в сотрудничестве с учителем или самостоятельно, в том числе  во внутренней речи) свои действия для решения задачи;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действовать по намеченному плану, а также по инструкциям, содержащимся в  источниках информации: речь учителя, учебник и т.д.;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контролировать процесс и результаты своей деятельности, вносить необходимые коррективы;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оценивать осознавать познавательную задачу,  целенаправленно слушать (учителя, одноклассников), решая её;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находить в тексте необходимые сведения, факты и другую информацию, представленную в явном виде;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самостоятельно находить нужную информацию в материалах учебника, в  обязательной учебной литературе, использовать её для решения учебно-познавательных задач;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находить в указанных источниках языковые примеры для иллюстрации определённых понятий, правил, закономерностей;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понимать информацию, представленную в изобразительной, схематичной форме; переводить её в словесную форму;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владеть общими способами решения конкретных лингвистических задач;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ориентироваться на возможность решения  отдельных  лингвистических задач разными способами;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задавать вопросы, отвечать на вопросы других;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выражать свои мысли, чувства в словесной форме, ориентируясь на  задачи и ситуацию общения, соблюдая нормы немецкого языка;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 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строить небольшие монологические высказывания с учётом ситуации общения  и конкретных  речевых  задач, выбирая для  них соответствующие языковые средства.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i/>
          <w:iCs/>
          <w:color w:val="000000"/>
        </w:rPr>
        <w:t>Требования к уровню подготовки учащихся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В результате изучения немецкого языка ученик 2 класса должен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Знать/понимать: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lastRenderedPageBreak/>
        <w:t>-алфавит, буквы, основные буквосочетания, звуки изучаемого языка;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основные правила чтения и орфографии изучаемого языка;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особенности интонации основных типов предложений;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название страны \ стран изучаемого языка, их столиц;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имена наиболее известных персонажей детских литературных произведений;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наизусть рифмованные произведения детского немецкого фольклора;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уметь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участвовать в элементарном этикетном диалоге;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кратко рассказывать о себе, своей семье, друге;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составлять небольшие описания предмета, картинки по образцу;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писать краткое поздравление (с днём рождения, с праздником) с опорой на образец;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AD4A74">
        <w:rPr>
          <w:rStyle w:val="c0"/>
          <w:b/>
          <w:bCs/>
          <w:color w:val="000000"/>
        </w:rPr>
        <w:t>для</w:t>
      </w:r>
      <w:proofErr w:type="gramEnd"/>
      <w:r w:rsidRPr="00AD4A74">
        <w:rPr>
          <w:rStyle w:val="c0"/>
          <w:b/>
          <w:bCs/>
          <w:color w:val="000000"/>
        </w:rPr>
        <w:t>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устного общения  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преодоления психологических барьеров в использовании немецкого языка как средства общения;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ознакомления с детским зарубежным фольклором и доступными образцами художественной литературы на немецком языке;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- более глубокого осознания некоторых особенностей родного языка.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В результате изучения немецкого языка ученик 3 класса должен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Знать/понимать: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алфавит, буквы, основные буквосочетания, звуки изучаемого языка;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основные правила чтения и орфографии изучаемого языка;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особенности интонации основных типов предложений;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название страны \ стран изучаемого языка, их столиц;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имена наиболее известных персонажей детских литературных произведений;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наизусть рифмованные произведения детского немецкого фольклора;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уметь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участвовать в элементарном этикетном диалоге;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кратко рассказывать о себе, своей семье, друге;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составлять небольшие описания предмета, картинки по образцу;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lastRenderedPageBreak/>
        <w:t>- писать краткое поздравление (с днём рождения, с праздником) с опорой на образец;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AD4A74">
        <w:rPr>
          <w:rStyle w:val="c0"/>
          <w:b/>
          <w:bCs/>
          <w:color w:val="000000"/>
        </w:rPr>
        <w:t>для</w:t>
      </w:r>
      <w:proofErr w:type="gramEnd"/>
      <w:r w:rsidRPr="00AD4A74">
        <w:rPr>
          <w:rStyle w:val="c0"/>
          <w:b/>
          <w:bCs/>
          <w:color w:val="000000"/>
        </w:rPr>
        <w:t>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устного общения  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преодоления психологических барьеров в использовании немецкого языка как средства общения;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- ознакомления с детским зарубежным фольклором и доступными образцами художественной литературы на немецком языке;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   - более глубокого осознания некоторых особенностей родного языка.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В результате изучения немецкого языка ученик 4 класса должен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Знать/понимать:</w:t>
      </w:r>
      <w:bookmarkStart w:id="0" w:name="_GoBack"/>
      <w:bookmarkEnd w:id="0"/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алфавит, буквы, основные буквосочетания, звуки изучаемого языка;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основные правила чтения и орфографии изучаемого языка;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особенности интонации основных типов предложений;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название страны/стран изучаемого языка, их столиц;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имена наиболее известных персонажей детских литературных произведений страны/стран изучаемого языка;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наизусть рифмованные произведения детского немецкого фольклора (доступные по содержанию и форме);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уметь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участвовать в элементарном этикетном диалоге (знакомство, поздравление, благодарность, приветствие);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кратко рассказывать о себе, своей семье, друге;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составлять небольшие описания предмета, картинки (о природе, о школе) по образцу;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списывать текст на немецком языке, выписывать из него и (или) вставлять в него слова в соответствии с решаемой учебной задачей;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писать краткое поздравление (с днем рождения, с Новым годом) с опорой на образец;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0"/>
          <w:b/>
          <w:bCs/>
          <w:color w:val="000000"/>
        </w:rPr>
        <w:t>использовать приобретенные знания и коммуникативные умения в практической деятельности и повседневной жизни</w:t>
      </w:r>
      <w:r w:rsidRPr="00AD4A74">
        <w:rPr>
          <w:rStyle w:val="apple-converted-space"/>
          <w:b/>
          <w:bCs/>
          <w:color w:val="000000"/>
        </w:rPr>
        <w:t> </w:t>
      </w:r>
      <w:proofErr w:type="gramStart"/>
      <w:r w:rsidRPr="00AD4A74">
        <w:rPr>
          <w:rStyle w:val="c3"/>
          <w:color w:val="000000"/>
        </w:rPr>
        <w:t>для</w:t>
      </w:r>
      <w:proofErr w:type="gramEnd"/>
      <w:r w:rsidRPr="00AD4A74">
        <w:rPr>
          <w:rStyle w:val="c3"/>
          <w:color w:val="000000"/>
        </w:rPr>
        <w:t>: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преодоления психологических барьеров в использовании немецкого языка как средства общения;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ознакомления с детским зарубежным фольклором и доступными образцами художественной литературы на немецком языке;</w:t>
      </w:r>
    </w:p>
    <w:p w:rsidR="00AD4A74" w:rsidRPr="00AD4A74" w:rsidRDefault="00AD4A74" w:rsidP="00AD4A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A74">
        <w:rPr>
          <w:rStyle w:val="c3"/>
          <w:color w:val="000000"/>
        </w:rPr>
        <w:t>более глубокого осознания некоторых особенностей родного языка.</w:t>
      </w:r>
    </w:p>
    <w:p w:rsidR="00AD4A74" w:rsidRPr="00AD4A74" w:rsidRDefault="00AD4A74" w:rsidP="00AD4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A74" w:rsidRPr="00AD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B27"/>
    <w:multiLevelType w:val="multilevel"/>
    <w:tmpl w:val="7B92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1655C"/>
    <w:multiLevelType w:val="multilevel"/>
    <w:tmpl w:val="69C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B51A8"/>
    <w:multiLevelType w:val="multilevel"/>
    <w:tmpl w:val="AA98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637947"/>
    <w:multiLevelType w:val="multilevel"/>
    <w:tmpl w:val="C46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FE4549"/>
    <w:multiLevelType w:val="multilevel"/>
    <w:tmpl w:val="7A6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AC0FE9"/>
    <w:multiLevelType w:val="multilevel"/>
    <w:tmpl w:val="46AE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0C436B"/>
    <w:multiLevelType w:val="multilevel"/>
    <w:tmpl w:val="237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E869C9"/>
    <w:multiLevelType w:val="multilevel"/>
    <w:tmpl w:val="FE92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4D643F"/>
    <w:multiLevelType w:val="multilevel"/>
    <w:tmpl w:val="4820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98209C"/>
    <w:multiLevelType w:val="multilevel"/>
    <w:tmpl w:val="769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B81DEB"/>
    <w:multiLevelType w:val="multilevel"/>
    <w:tmpl w:val="E1EA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EC4F75"/>
    <w:multiLevelType w:val="multilevel"/>
    <w:tmpl w:val="E97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1F"/>
    <w:rsid w:val="003B651F"/>
    <w:rsid w:val="004454B9"/>
    <w:rsid w:val="00AD4A74"/>
    <w:rsid w:val="00B94E57"/>
    <w:rsid w:val="00C3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A74"/>
  </w:style>
  <w:style w:type="character" w:customStyle="1" w:styleId="c2">
    <w:name w:val="c2"/>
    <w:basedOn w:val="a0"/>
    <w:rsid w:val="00AD4A74"/>
  </w:style>
  <w:style w:type="character" w:customStyle="1" w:styleId="apple-converted-space">
    <w:name w:val="apple-converted-space"/>
    <w:basedOn w:val="a0"/>
    <w:rsid w:val="00AD4A74"/>
  </w:style>
  <w:style w:type="character" w:customStyle="1" w:styleId="c0">
    <w:name w:val="c0"/>
    <w:basedOn w:val="a0"/>
    <w:rsid w:val="00AD4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A74"/>
  </w:style>
  <w:style w:type="character" w:customStyle="1" w:styleId="c2">
    <w:name w:val="c2"/>
    <w:basedOn w:val="a0"/>
    <w:rsid w:val="00AD4A74"/>
  </w:style>
  <w:style w:type="character" w:customStyle="1" w:styleId="apple-converted-space">
    <w:name w:val="apple-converted-space"/>
    <w:basedOn w:val="a0"/>
    <w:rsid w:val="00AD4A74"/>
  </w:style>
  <w:style w:type="character" w:customStyle="1" w:styleId="c0">
    <w:name w:val="c0"/>
    <w:basedOn w:val="a0"/>
    <w:rsid w:val="00AD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11051</Words>
  <Characters>62995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2019-01-31T18:36:00Z</dcterms:created>
  <dcterms:modified xsi:type="dcterms:W3CDTF">2019-01-31T19:10:00Z</dcterms:modified>
</cp:coreProperties>
</file>